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10" w:rsidRPr="00ED4593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ab/>
      </w:r>
    </w:p>
    <w:p w:rsidR="005F2410" w:rsidRPr="00ED4593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20"/>
          <w:szCs w:val="20"/>
        </w:rPr>
        <w:sectPr w:rsidR="005F2410" w:rsidRPr="00ED4593" w:rsidSect="00EF4DCA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5F2410" w:rsidRPr="00ED4593" w:rsidRDefault="005F2410" w:rsidP="005F2410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lastRenderedPageBreak/>
        <w:t xml:space="preserve">      </w:t>
      </w:r>
    </w:p>
    <w:p w:rsidR="005F2410" w:rsidRPr="00ED4593" w:rsidRDefault="005F2410" w:rsidP="005F2410">
      <w:pPr>
        <w:tabs>
          <w:tab w:val="left" w:pos="3090"/>
        </w:tabs>
        <w:outlineLvl w:val="0"/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Глава   Чапаевского сельского поселения</w:t>
      </w:r>
    </w:p>
    <w:p w:rsidR="005F2410" w:rsidRPr="00ED4593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Красносельского муниципального района</w:t>
      </w:r>
    </w:p>
    <w:p w:rsidR="005F2410" w:rsidRPr="00ED4593" w:rsidRDefault="005F2410" w:rsidP="005F2410">
      <w:pPr>
        <w:tabs>
          <w:tab w:val="left" w:pos="3090"/>
        </w:tabs>
        <w:jc w:val="center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Костромской области</w:t>
      </w:r>
    </w:p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ED4593">
        <w:rPr>
          <w:rFonts w:ascii="Tahoma" w:hAnsi="Tahoma" w:cs="Tahoma"/>
          <w:b/>
          <w:i/>
          <w:sz w:val="20"/>
          <w:szCs w:val="20"/>
        </w:rPr>
        <w:t>ПОСТАНОВЛЕНИЕ</w:t>
      </w:r>
    </w:p>
    <w:p w:rsidR="005F2410" w:rsidRPr="00ED4593" w:rsidRDefault="005F2410" w:rsidP="005F2410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20"/>
          <w:szCs w:val="20"/>
        </w:rPr>
        <w:sectPr w:rsidR="005F2410" w:rsidRPr="00ED4593" w:rsidSect="00397ED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5F2410" w:rsidRPr="00ED4593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11"/>
        <w:gridCol w:w="776"/>
        <w:gridCol w:w="738"/>
      </w:tblGrid>
      <w:tr w:rsidR="005F2410" w:rsidRPr="00ED4593" w:rsidTr="00C535C2">
        <w:trPr>
          <w:trHeight w:val="360"/>
        </w:trPr>
        <w:tc>
          <w:tcPr>
            <w:tcW w:w="479" w:type="dxa"/>
          </w:tcPr>
          <w:p w:rsidR="005F2410" w:rsidRPr="00ED4593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>от</w:t>
            </w:r>
          </w:p>
        </w:tc>
        <w:tc>
          <w:tcPr>
            <w:tcW w:w="529" w:type="dxa"/>
          </w:tcPr>
          <w:p w:rsidR="005F2410" w:rsidRPr="00ED4593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>11</w:t>
            </w:r>
          </w:p>
        </w:tc>
        <w:tc>
          <w:tcPr>
            <w:tcW w:w="905" w:type="dxa"/>
          </w:tcPr>
          <w:p w:rsidR="005F2410" w:rsidRPr="00ED4593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>февраля</w:t>
            </w:r>
          </w:p>
        </w:tc>
        <w:tc>
          <w:tcPr>
            <w:tcW w:w="776" w:type="dxa"/>
          </w:tcPr>
          <w:p w:rsidR="005F2410" w:rsidRPr="00ED4593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>2009</w:t>
            </w:r>
          </w:p>
        </w:tc>
        <w:tc>
          <w:tcPr>
            <w:tcW w:w="738" w:type="dxa"/>
          </w:tcPr>
          <w:p w:rsidR="005F2410" w:rsidRPr="00ED4593" w:rsidRDefault="005F2410" w:rsidP="00C535C2">
            <w:pPr>
              <w:tabs>
                <w:tab w:val="left" w:pos="774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5F2410" w:rsidRPr="00ED4593" w:rsidTr="00C535C2">
        <w:trPr>
          <w:trHeight w:val="270"/>
        </w:trPr>
        <w:tc>
          <w:tcPr>
            <w:tcW w:w="484" w:type="dxa"/>
          </w:tcPr>
          <w:p w:rsidR="005F2410" w:rsidRPr="00ED4593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>№</w:t>
            </w:r>
          </w:p>
        </w:tc>
        <w:tc>
          <w:tcPr>
            <w:tcW w:w="496" w:type="dxa"/>
          </w:tcPr>
          <w:p w:rsidR="005F2410" w:rsidRPr="00ED4593" w:rsidRDefault="000B3122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:rsidR="005F2410" w:rsidRPr="00ED4593" w:rsidRDefault="005F2410" w:rsidP="00C535C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ED4593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</w:tbl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 xml:space="preserve">    </w:t>
      </w:r>
    </w:p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framePr w:w="5477" w:h="814" w:hRule="exact" w:hSpace="180" w:wrap="around" w:vAnchor="text" w:hAnchor="page" w:x="963" w:y="-372"/>
        <w:shd w:val="solid" w:color="FFFFFF" w:fill="FFFFFF"/>
        <w:jc w:val="both"/>
        <w:rPr>
          <w:rFonts w:ascii="Tahoma" w:hAnsi="Tahoma" w:cs="Tahoma"/>
          <w:i/>
          <w:sz w:val="20"/>
          <w:szCs w:val="20"/>
        </w:rPr>
      </w:pPr>
    </w:p>
    <w:p w:rsidR="009C34BA" w:rsidRPr="00ED4593" w:rsidRDefault="00B3279B" w:rsidP="00ED4593">
      <w:pPr>
        <w:framePr w:w="5506" w:h="1291" w:hRule="exact" w:hSpace="180" w:wrap="around" w:vAnchor="text" w:hAnchor="page" w:x="963" w:y="-375"/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b/>
          <w:i/>
          <w:iCs/>
          <w:color w:val="000000"/>
          <w:spacing w:val="-2"/>
          <w:w w:val="102"/>
          <w:sz w:val="20"/>
          <w:szCs w:val="20"/>
        </w:rPr>
        <w:t xml:space="preserve"> </w:t>
      </w:r>
      <w:r w:rsidR="000B3122" w:rsidRPr="00ED4593">
        <w:rPr>
          <w:rFonts w:ascii="Tahoma" w:hAnsi="Tahoma" w:cs="Tahoma"/>
          <w:i/>
          <w:sz w:val="20"/>
          <w:szCs w:val="20"/>
        </w:rPr>
        <w:t>О своевременном оповещении и информировании населения об угрозе возникновения или возникновении чрезвычайной ситуации</w:t>
      </w:r>
      <w:r w:rsidRPr="00ED4593">
        <w:rPr>
          <w:rFonts w:ascii="Tahoma" w:hAnsi="Tahoma" w:cs="Tahoma"/>
          <w:i/>
          <w:iCs/>
          <w:color w:val="000000"/>
          <w:spacing w:val="-5"/>
          <w:w w:val="102"/>
          <w:sz w:val="20"/>
          <w:szCs w:val="20"/>
        </w:rPr>
        <w:t xml:space="preserve"> на</w:t>
      </w:r>
      <w:r w:rsidR="009C34BA" w:rsidRPr="00ED4593">
        <w:rPr>
          <w:rFonts w:ascii="Tahoma" w:hAnsi="Tahoma" w:cs="Tahoma"/>
          <w:i/>
          <w:sz w:val="20"/>
          <w:szCs w:val="20"/>
        </w:rPr>
        <w:t xml:space="preserve"> территории Чапаевского сельского поселения Красносельского муниципального района Костромской области </w:t>
      </w:r>
    </w:p>
    <w:p w:rsidR="005F2410" w:rsidRPr="00ED4593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jc w:val="both"/>
        <w:rPr>
          <w:rFonts w:ascii="Tahoma" w:hAnsi="Tahoma" w:cs="Tahoma"/>
          <w:i/>
          <w:sz w:val="20"/>
          <w:szCs w:val="20"/>
        </w:rPr>
      </w:pPr>
    </w:p>
    <w:p w:rsidR="00B3279B" w:rsidRPr="00ED4593" w:rsidRDefault="00B3279B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 xml:space="preserve"> </w:t>
      </w:r>
    </w:p>
    <w:p w:rsidR="00B3279B" w:rsidRPr="00ED4593" w:rsidRDefault="00B3279B" w:rsidP="009C34BA">
      <w:pPr>
        <w:ind w:firstLine="709"/>
        <w:jc w:val="both"/>
        <w:rPr>
          <w:rFonts w:ascii="Tahoma" w:hAnsi="Tahoma" w:cs="Tahoma"/>
          <w:i/>
          <w:sz w:val="20"/>
          <w:szCs w:val="20"/>
        </w:rPr>
      </w:pPr>
    </w:p>
    <w:p w:rsidR="009F74AD" w:rsidRPr="00ED4593" w:rsidRDefault="009F74AD" w:rsidP="00B3279B">
      <w:pPr>
        <w:ind w:firstLine="567"/>
        <w:jc w:val="both"/>
        <w:rPr>
          <w:rFonts w:ascii="Tahoma" w:hAnsi="Tahoma" w:cs="Tahoma"/>
          <w:i/>
          <w:color w:val="000000"/>
          <w:spacing w:val="-3"/>
          <w:w w:val="102"/>
          <w:sz w:val="20"/>
          <w:szCs w:val="20"/>
        </w:rPr>
      </w:pPr>
    </w:p>
    <w:p w:rsidR="009F74AD" w:rsidRPr="00ED4593" w:rsidRDefault="009F74AD" w:rsidP="00B3279B">
      <w:pPr>
        <w:ind w:firstLine="567"/>
        <w:jc w:val="both"/>
        <w:rPr>
          <w:rFonts w:ascii="Tahoma" w:hAnsi="Tahoma" w:cs="Tahoma"/>
          <w:i/>
          <w:color w:val="000000"/>
          <w:spacing w:val="-3"/>
          <w:w w:val="102"/>
          <w:sz w:val="20"/>
          <w:szCs w:val="20"/>
        </w:rPr>
      </w:pPr>
    </w:p>
    <w:p w:rsidR="000B3122" w:rsidRPr="00ED4593" w:rsidRDefault="000B3122" w:rsidP="000B3122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В соответствии руководящими документами Министерства по чрезвычайным ситуациям России с целью своевременного оповещения и информирования населения об угрозе возникновения или возникновении ЧС:</w:t>
      </w:r>
    </w:p>
    <w:p w:rsidR="000B3122" w:rsidRPr="00ED4593" w:rsidRDefault="000B3122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jc w:val="center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ПОСТАНОВЛЯЮ:</w:t>
      </w:r>
    </w:p>
    <w:p w:rsidR="000B3122" w:rsidRPr="00ED4593" w:rsidRDefault="000B3122" w:rsidP="000B3122">
      <w:pPr>
        <w:jc w:val="center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pStyle w:val="a3"/>
        <w:numPr>
          <w:ilvl w:val="0"/>
          <w:numId w:val="18"/>
        </w:numPr>
        <w:jc w:val="both"/>
        <w:rPr>
          <w:rFonts w:ascii="Tahoma" w:hAnsi="Tahoma" w:cs="Tahoma"/>
          <w:i/>
          <w:sz w:val="20"/>
          <w:szCs w:val="20"/>
        </w:rPr>
      </w:pPr>
      <w:proofErr w:type="gramStart"/>
      <w:r w:rsidRPr="00ED4593">
        <w:rPr>
          <w:rFonts w:ascii="Tahoma" w:hAnsi="Tahoma" w:cs="Tahoma"/>
          <w:i/>
          <w:sz w:val="20"/>
          <w:szCs w:val="20"/>
        </w:rPr>
        <w:t>Ответственным</w:t>
      </w:r>
      <w:proofErr w:type="gramEnd"/>
      <w:r w:rsidRPr="00ED4593">
        <w:rPr>
          <w:rFonts w:ascii="Tahoma" w:hAnsi="Tahoma" w:cs="Tahoma"/>
          <w:i/>
          <w:sz w:val="20"/>
          <w:szCs w:val="20"/>
        </w:rPr>
        <w:t xml:space="preserve"> за своевременное оповещение и информирование населения об угрозе  </w:t>
      </w:r>
    </w:p>
    <w:p w:rsidR="000B3122" w:rsidRPr="00ED4593" w:rsidRDefault="000B3122" w:rsidP="000B3122">
      <w:pPr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 xml:space="preserve">      возникновения или </w:t>
      </w:r>
      <w:proofErr w:type="gramStart"/>
      <w:r w:rsidRPr="00ED4593">
        <w:rPr>
          <w:rFonts w:ascii="Tahoma" w:hAnsi="Tahoma" w:cs="Tahoma"/>
          <w:i/>
          <w:sz w:val="20"/>
          <w:szCs w:val="20"/>
        </w:rPr>
        <w:t>возникновении</w:t>
      </w:r>
      <w:proofErr w:type="gramEnd"/>
      <w:r w:rsidRPr="00ED4593">
        <w:rPr>
          <w:rFonts w:ascii="Tahoma" w:hAnsi="Tahoma" w:cs="Tahoma"/>
          <w:i/>
          <w:sz w:val="20"/>
          <w:szCs w:val="20"/>
        </w:rPr>
        <w:t xml:space="preserve"> ЧС назначить заместителя главы администрации Чапаевского сельского поселения  Смирнову Г.А</w:t>
      </w:r>
    </w:p>
    <w:p w:rsidR="000B3122" w:rsidRPr="00ED4593" w:rsidRDefault="000B3122" w:rsidP="000B3122">
      <w:pPr>
        <w:pStyle w:val="a3"/>
        <w:numPr>
          <w:ilvl w:val="0"/>
          <w:numId w:val="18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Ответственному за систему оповещения</w:t>
      </w:r>
      <w:proofErr w:type="gramStart"/>
      <w:r w:rsidRPr="00ED4593">
        <w:rPr>
          <w:rFonts w:ascii="Tahoma" w:hAnsi="Tahoma" w:cs="Tahoma"/>
          <w:i/>
          <w:sz w:val="20"/>
          <w:szCs w:val="20"/>
        </w:rPr>
        <w:t xml:space="preserve"> :</w:t>
      </w:r>
      <w:proofErr w:type="gramEnd"/>
    </w:p>
    <w:p w:rsidR="000B3122" w:rsidRPr="00ED4593" w:rsidRDefault="000B3122" w:rsidP="000B3122">
      <w:pPr>
        <w:pStyle w:val="a3"/>
        <w:numPr>
          <w:ilvl w:val="0"/>
          <w:numId w:val="21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подготовить список телефонных номеров администрации муниципального образования, в том числе ЕДДС района.</w:t>
      </w:r>
    </w:p>
    <w:p w:rsidR="000B3122" w:rsidRPr="00ED4593" w:rsidRDefault="000B3122" w:rsidP="000B3122">
      <w:pPr>
        <w:pStyle w:val="a3"/>
        <w:numPr>
          <w:ilvl w:val="0"/>
          <w:numId w:val="21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проинформировать жителей поселения о радиоканалах, на которых они могут принять сообщение о ЧС.</w:t>
      </w:r>
    </w:p>
    <w:p w:rsidR="000B3122" w:rsidRPr="00ED4593" w:rsidRDefault="000B3122" w:rsidP="000B3122">
      <w:pPr>
        <w:pStyle w:val="a3"/>
        <w:numPr>
          <w:ilvl w:val="0"/>
          <w:numId w:val="21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подготовить список телефонных номеров жителей поселения.</w:t>
      </w:r>
    </w:p>
    <w:p w:rsidR="000B3122" w:rsidRPr="00ED4593" w:rsidRDefault="000B3122" w:rsidP="000B3122">
      <w:pPr>
        <w:pStyle w:val="a3"/>
        <w:numPr>
          <w:ilvl w:val="0"/>
          <w:numId w:val="21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проконтролировать наличие радиоточек и их работоспособность.</w:t>
      </w:r>
    </w:p>
    <w:p w:rsidR="000B3122" w:rsidRPr="00ED4593" w:rsidRDefault="000B3122" w:rsidP="000B3122">
      <w:pPr>
        <w:pStyle w:val="a3"/>
        <w:numPr>
          <w:ilvl w:val="0"/>
          <w:numId w:val="21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разработать систему взаимооповещение жителей поселения и их действия при угрозе возникновения или возникновении ЧС.</w:t>
      </w:r>
    </w:p>
    <w:p w:rsidR="000B3122" w:rsidRPr="00ED4593" w:rsidRDefault="000B3122" w:rsidP="000B3122">
      <w:pPr>
        <w:pStyle w:val="a3"/>
        <w:numPr>
          <w:ilvl w:val="0"/>
          <w:numId w:val="21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в случае угрозы возникновения или возникновении ЧС немедленно доложить об этом главе местного самоуправления и ЕДДС муниципального образования и,  по согласованию с ними, произвести оповещение населения всеми доступными в данный момент средствами.</w:t>
      </w:r>
    </w:p>
    <w:p w:rsidR="000B3122" w:rsidRPr="00ED4593" w:rsidRDefault="000B3122" w:rsidP="000B3122">
      <w:pPr>
        <w:pStyle w:val="a3"/>
        <w:numPr>
          <w:ilvl w:val="0"/>
          <w:numId w:val="21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 xml:space="preserve">в случае получения сигнала об угрозе возникновения или возникновении ЧС от ЕДДС муниципального образования по телефону или другими средствами сообщения необходимо: </w:t>
      </w:r>
    </w:p>
    <w:p w:rsidR="000B3122" w:rsidRPr="00ED4593" w:rsidRDefault="000B3122" w:rsidP="000B3122">
      <w:pPr>
        <w:pStyle w:val="a3"/>
        <w:numPr>
          <w:ilvl w:val="0"/>
          <w:numId w:val="19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перезвонить в ЕДДС  муниципального образования и уточнить характер угрозы возникновения или возникновении ЧС.</w:t>
      </w:r>
    </w:p>
    <w:p w:rsidR="000B3122" w:rsidRPr="00ED4593" w:rsidRDefault="000B3122" w:rsidP="000B3122">
      <w:pPr>
        <w:pStyle w:val="a3"/>
        <w:numPr>
          <w:ilvl w:val="0"/>
          <w:numId w:val="19"/>
        </w:numPr>
        <w:jc w:val="both"/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сообщить главе местного самоуправления о  получении сигнала об угрозе возникновения или возникновении ЧС от ЕДДС муниципального образования и действовать по его указаниям.</w:t>
      </w:r>
    </w:p>
    <w:p w:rsidR="00F55A6C" w:rsidRPr="00ED4593" w:rsidRDefault="00F55A6C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0B3122" w:rsidRPr="00ED4593" w:rsidRDefault="000B3122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F55A6C" w:rsidRPr="00ED4593" w:rsidRDefault="00F55A6C" w:rsidP="000B3122">
      <w:pPr>
        <w:jc w:val="both"/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  <w:r w:rsidRPr="00ED4593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                                 Г.Н.Афанасьева.</w:t>
      </w:r>
    </w:p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5F2410" w:rsidRPr="00ED4593" w:rsidRDefault="005F2410" w:rsidP="005F2410">
      <w:pPr>
        <w:rPr>
          <w:rFonts w:ascii="Tahoma" w:hAnsi="Tahoma" w:cs="Tahoma"/>
          <w:i/>
          <w:sz w:val="20"/>
          <w:szCs w:val="20"/>
        </w:rPr>
      </w:pPr>
    </w:p>
    <w:p w:rsidR="004A29E7" w:rsidRPr="00ED4593" w:rsidRDefault="004A29E7">
      <w:pPr>
        <w:rPr>
          <w:rFonts w:ascii="Tahoma" w:hAnsi="Tahoma" w:cs="Tahoma"/>
          <w:i/>
          <w:sz w:val="20"/>
          <w:szCs w:val="20"/>
        </w:rPr>
      </w:pPr>
    </w:p>
    <w:sectPr w:rsidR="004A29E7" w:rsidRPr="00ED4593" w:rsidSect="005F2410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3A95"/>
    <w:multiLevelType w:val="multilevel"/>
    <w:tmpl w:val="8AC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1">
    <w:nsid w:val="1D1C6E99"/>
    <w:multiLevelType w:val="hybridMultilevel"/>
    <w:tmpl w:val="13AC135E"/>
    <w:lvl w:ilvl="0" w:tplc="4A32BD7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D80053"/>
    <w:multiLevelType w:val="hybridMultilevel"/>
    <w:tmpl w:val="3CD66978"/>
    <w:lvl w:ilvl="0" w:tplc="66AEA5FC">
      <w:start w:val="2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3">
    <w:nsid w:val="35A244DC"/>
    <w:multiLevelType w:val="hybridMultilevel"/>
    <w:tmpl w:val="77046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64216"/>
    <w:multiLevelType w:val="hybridMultilevel"/>
    <w:tmpl w:val="2A1E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655D8E"/>
    <w:multiLevelType w:val="hybridMultilevel"/>
    <w:tmpl w:val="7476724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41580CB0"/>
    <w:multiLevelType w:val="hybridMultilevel"/>
    <w:tmpl w:val="45BCB1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F3D1E"/>
    <w:multiLevelType w:val="hybridMultilevel"/>
    <w:tmpl w:val="C1880994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4E973E93"/>
    <w:multiLevelType w:val="multilevel"/>
    <w:tmpl w:val="CEF2D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5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1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80" w:hanging="1800"/>
      </w:pPr>
      <w:rPr>
        <w:rFonts w:hint="default"/>
        <w:color w:val="000000"/>
      </w:rPr>
    </w:lvl>
  </w:abstractNum>
  <w:abstractNum w:abstractNumId="9">
    <w:nsid w:val="4FAB1FF0"/>
    <w:multiLevelType w:val="singleLevel"/>
    <w:tmpl w:val="D8386158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517C4B36"/>
    <w:multiLevelType w:val="hybridMultilevel"/>
    <w:tmpl w:val="FA542BE6"/>
    <w:lvl w:ilvl="0" w:tplc="5ABA257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11">
    <w:nsid w:val="59CD5597"/>
    <w:multiLevelType w:val="hybridMultilevel"/>
    <w:tmpl w:val="8FCE4120"/>
    <w:lvl w:ilvl="0" w:tplc="EB9ED5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37243E"/>
    <w:multiLevelType w:val="hybridMultilevel"/>
    <w:tmpl w:val="A1CC8798"/>
    <w:lvl w:ilvl="0" w:tplc="25F69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654BF7"/>
    <w:multiLevelType w:val="hybridMultilevel"/>
    <w:tmpl w:val="57908F60"/>
    <w:lvl w:ilvl="0" w:tplc="684CA6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12F71"/>
    <w:multiLevelType w:val="hybridMultilevel"/>
    <w:tmpl w:val="611E1B8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354A59"/>
    <w:multiLevelType w:val="singleLevel"/>
    <w:tmpl w:val="018E1952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70B76383"/>
    <w:multiLevelType w:val="hybridMultilevel"/>
    <w:tmpl w:val="E32CB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B4D"/>
    <w:multiLevelType w:val="hybridMultilevel"/>
    <w:tmpl w:val="0D4A1A86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737E027A"/>
    <w:multiLevelType w:val="singleLevel"/>
    <w:tmpl w:val="EB9ED52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78202B1"/>
    <w:multiLevelType w:val="hybridMultilevel"/>
    <w:tmpl w:val="5BBA5D60"/>
    <w:lvl w:ilvl="0" w:tplc="EB9ED52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FF52136"/>
    <w:multiLevelType w:val="hybridMultilevel"/>
    <w:tmpl w:val="800EF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18"/>
  </w:num>
  <w:num w:numId="10">
    <w:abstractNumId w:val="15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3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  <w:num w:numId="19">
    <w:abstractNumId w:val="5"/>
  </w:num>
  <w:num w:numId="20">
    <w:abstractNumId w:val="1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F2410"/>
    <w:rsid w:val="000876CE"/>
    <w:rsid w:val="000B3122"/>
    <w:rsid w:val="001013F3"/>
    <w:rsid w:val="00153B5B"/>
    <w:rsid w:val="00175419"/>
    <w:rsid w:val="002677A5"/>
    <w:rsid w:val="00386DC2"/>
    <w:rsid w:val="003943C3"/>
    <w:rsid w:val="003C2F71"/>
    <w:rsid w:val="004A29E7"/>
    <w:rsid w:val="004C5069"/>
    <w:rsid w:val="005F2410"/>
    <w:rsid w:val="009C34BA"/>
    <w:rsid w:val="009F74AD"/>
    <w:rsid w:val="00A70BB7"/>
    <w:rsid w:val="00B3279B"/>
    <w:rsid w:val="00E84A1B"/>
    <w:rsid w:val="00E9097A"/>
    <w:rsid w:val="00ED4593"/>
    <w:rsid w:val="00F5370E"/>
    <w:rsid w:val="00F5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9C34BA"/>
    <w:pPr>
      <w:ind w:firstLine="72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semiHidden/>
    <w:rsid w:val="009C34B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E8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4</cp:revision>
  <cp:lastPrinted>2009-02-11T13:20:00Z</cp:lastPrinted>
  <dcterms:created xsi:type="dcterms:W3CDTF">2013-03-18T06:15:00Z</dcterms:created>
  <dcterms:modified xsi:type="dcterms:W3CDTF">2013-03-18T06:18:00Z</dcterms:modified>
</cp:coreProperties>
</file>